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8049E9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 w:rsidRPr="008049E9">
              <w:rPr>
                <w:rFonts w:asciiTheme="minorHAnsi" w:hAnsiTheme="minorHAnsi"/>
                <w:sz w:val="20"/>
                <w:szCs w:val="20"/>
              </w:rPr>
              <w:t>483167 IA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Dalmai Ottó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</w:t>
            </w:r>
            <w:r w:rsidR="003A1130">
              <w:rPr>
                <w:rFonts w:asciiTheme="minorHAnsi" w:hAnsiTheme="minorHAnsi"/>
                <w:sz w:val="20"/>
                <w:szCs w:val="20"/>
              </w:rPr>
              <w:t>67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3A1130">
              <w:rPr>
                <w:rFonts w:asciiTheme="minorHAnsi" w:hAnsi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3A1130">
              <w:rPr>
                <w:rFonts w:asciiTheme="minorHAnsi" w:hAnsiTheme="minorHAnsi"/>
                <w:sz w:val="20"/>
                <w:szCs w:val="20"/>
              </w:rPr>
              <w:t>01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144F9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8368582628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A113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Élő Erzsébet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144F9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027 693 809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r>
        <w:rPr>
          <w:rFonts w:ascii="Calibri" w:hAnsi="Calibri"/>
          <w:b/>
          <w:sz w:val="20"/>
          <w:szCs w:val="20"/>
          <w:u w:val="single"/>
        </w:rPr>
        <w:t>Bőhm Ferenc EV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[62329718-2-28])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Pr="00850E74" w:rsidRDefault="00F50E1C" w:rsidP="00F50E1C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</w:t>
      </w:r>
      <w:bookmarkStart w:id="0" w:name="_GoBack"/>
      <w:bookmarkEnd w:id="0"/>
      <w:r w:rsidRPr="00DD18C2">
        <w:rPr>
          <w:rFonts w:ascii="Calibri" w:hAnsi="Calibri"/>
          <w:sz w:val="20"/>
          <w:szCs w:val="20"/>
        </w:rPr>
        <w:t xml:space="preserve">célja jogszabályi kötelezettségek teljesítése. 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>
        <w:rPr>
          <w:rFonts w:ascii="Calibri" w:hAnsi="Calibri"/>
          <w:sz w:val="20"/>
          <w:szCs w:val="20"/>
        </w:rPr>
        <w:t xml:space="preserve">: Győr, 2019. </w:t>
      </w:r>
      <w:proofErr w:type="gramStart"/>
      <w:r>
        <w:rPr>
          <w:rFonts w:ascii="Calibri" w:hAnsi="Calibri"/>
          <w:sz w:val="20"/>
          <w:szCs w:val="20"/>
        </w:rPr>
        <w:t>...... .</w:t>
      </w:r>
      <w:proofErr w:type="gramEnd"/>
      <w:r>
        <w:rPr>
          <w:rFonts w:ascii="Calibri" w:hAnsi="Calibri"/>
          <w:sz w:val="20"/>
          <w:szCs w:val="20"/>
        </w:rPr>
        <w:t xml:space="preserve"> ..........</w:t>
      </w:r>
    </w:p>
    <w:p w:rsidR="00F50E1C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F50E1C" w:rsidTr="00D502C1">
        <w:trPr>
          <w:trHeight w:val="159"/>
          <w:jc w:val="center"/>
        </w:trPr>
        <w:tc>
          <w:tcPr>
            <w:tcW w:w="2084" w:type="pct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F50E1C" w:rsidTr="00D502C1">
        <w:trPr>
          <w:jc w:val="center"/>
        </w:trPr>
        <w:tc>
          <w:tcPr>
            <w:tcW w:w="2084" w:type="pct"/>
            <w:vAlign w:val="center"/>
          </w:tcPr>
          <w:p w:rsidR="00F50E1C" w:rsidRDefault="00F50E1C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F50E1C" w:rsidRDefault="00F50E1C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F50E1C" w:rsidRDefault="00F50E1C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F50E1C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p w:rsidR="00F50E1C" w:rsidRDefault="00F50E1C" w:rsidP="00F50E1C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F50E1C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F50E1C" w:rsidTr="00D502C1">
        <w:trPr>
          <w:trHeight w:val="250"/>
        </w:trPr>
        <w:tc>
          <w:tcPr>
            <w:tcW w:w="1691" w:type="dxa"/>
          </w:tcPr>
          <w:p w:rsidR="00F50E1C" w:rsidRPr="00FA6520" w:rsidRDefault="00F50E1C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F50E1C" w:rsidRPr="00FA6520" w:rsidRDefault="00F50E1C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F50E1C" w:rsidRPr="00FA6520" w:rsidRDefault="00F50E1C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F50E1C" w:rsidRPr="00FA6520" w:rsidRDefault="00F50E1C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F50E1C" w:rsidTr="00D502C1">
        <w:trPr>
          <w:trHeight w:val="250"/>
        </w:trPr>
        <w:tc>
          <w:tcPr>
            <w:tcW w:w="1691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F50E1C" w:rsidTr="00D502C1">
        <w:trPr>
          <w:trHeight w:val="250"/>
        </w:trPr>
        <w:tc>
          <w:tcPr>
            <w:tcW w:w="1691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F50E1C" w:rsidTr="00D502C1">
        <w:trPr>
          <w:trHeight w:val="250"/>
        </w:trPr>
        <w:tc>
          <w:tcPr>
            <w:tcW w:w="1691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F50E1C" w:rsidTr="00D502C1">
        <w:trPr>
          <w:trHeight w:val="250"/>
        </w:trPr>
        <w:tc>
          <w:tcPr>
            <w:tcW w:w="1691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F50E1C" w:rsidTr="00D502C1">
        <w:trPr>
          <w:trHeight w:val="250"/>
        </w:trPr>
        <w:tc>
          <w:tcPr>
            <w:tcW w:w="1691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F50E1C" w:rsidRDefault="00F50E1C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50E1C" w:rsidRPr="00DD18C2" w:rsidRDefault="00F50E1C" w:rsidP="00F50E1C">
      <w:pPr>
        <w:ind w:right="-851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right="-851"/>
        <w:rPr>
          <w:rFonts w:ascii="Calibri" w:hAnsi="Calibri"/>
          <w:sz w:val="20"/>
          <w:szCs w:val="20"/>
        </w:rPr>
      </w:pPr>
    </w:p>
    <w:p w:rsidR="00F50E1C" w:rsidRPr="00DD18C2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p w:rsidR="00F50E1C" w:rsidRPr="00097480" w:rsidRDefault="00F50E1C" w:rsidP="00F50E1C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F50E1C" w:rsidRDefault="00F50E1C" w:rsidP="00F50E1C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F50E1C" w:rsidTr="00D502C1">
        <w:trPr>
          <w:trHeight w:val="346"/>
        </w:trPr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50E1C" w:rsidTr="00D502C1">
        <w:trPr>
          <w:trHeight w:val="346"/>
        </w:trPr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50E1C" w:rsidTr="00D502C1">
        <w:trPr>
          <w:trHeight w:val="346"/>
        </w:trPr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50E1C" w:rsidTr="00D502C1">
        <w:trPr>
          <w:trHeight w:val="346"/>
        </w:trPr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F50E1C" w:rsidRPr="00097480" w:rsidRDefault="00F50E1C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DE1" w:rsidRDefault="00366DE1" w:rsidP="00DD18C2">
      <w:r>
        <w:separator/>
      </w:r>
    </w:p>
  </w:endnote>
  <w:endnote w:type="continuationSeparator" w:id="0">
    <w:p w:rsidR="00366DE1" w:rsidRDefault="00366DE1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5F439B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5F439B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5F439B">
      <w:rPr>
        <w:rFonts w:ascii="Calibri" w:hAnsi="Calibri"/>
        <w:noProof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5F439B">
      <w:rPr>
        <w:rFonts w:ascii="Calibri" w:hAnsi="Calibri"/>
        <w:sz w:val="16"/>
        <w:szCs w:val="16"/>
      </w:rPr>
      <w:t xml:space="preserve">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5F439B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5F439B">
      <w:rPr>
        <w:rStyle w:val="Hiperhivatkozs"/>
        <w:rFonts w:ascii="Calibri" w:hAnsi="Calibri"/>
        <w:sz w:val="16"/>
        <w:szCs w:val="16"/>
        <w:u w:val="none"/>
      </w:rPr>
      <w:t xml:space="preserve">          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DE1" w:rsidRDefault="00366DE1" w:rsidP="00DD18C2">
      <w:r>
        <w:separator/>
      </w:r>
    </w:p>
  </w:footnote>
  <w:footnote w:type="continuationSeparator" w:id="0">
    <w:p w:rsidR="00366DE1" w:rsidRDefault="00366DE1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44F92"/>
    <w:rsid w:val="001A29F1"/>
    <w:rsid w:val="001C234E"/>
    <w:rsid w:val="00227810"/>
    <w:rsid w:val="002E7FD5"/>
    <w:rsid w:val="002F531E"/>
    <w:rsid w:val="00327CB7"/>
    <w:rsid w:val="00366DE1"/>
    <w:rsid w:val="003A1130"/>
    <w:rsid w:val="003D4780"/>
    <w:rsid w:val="004F5285"/>
    <w:rsid w:val="004F5C04"/>
    <w:rsid w:val="005078A7"/>
    <w:rsid w:val="00556461"/>
    <w:rsid w:val="005F439B"/>
    <w:rsid w:val="005F51C3"/>
    <w:rsid w:val="005F68E2"/>
    <w:rsid w:val="006023C4"/>
    <w:rsid w:val="006212E9"/>
    <w:rsid w:val="00632383"/>
    <w:rsid w:val="00662D26"/>
    <w:rsid w:val="00663DAC"/>
    <w:rsid w:val="0068598B"/>
    <w:rsid w:val="006B3D26"/>
    <w:rsid w:val="006B6E74"/>
    <w:rsid w:val="007C23E4"/>
    <w:rsid w:val="008049E9"/>
    <w:rsid w:val="009B3BEA"/>
    <w:rsid w:val="00A11576"/>
    <w:rsid w:val="00AB0D86"/>
    <w:rsid w:val="00B57F0D"/>
    <w:rsid w:val="00CF2F28"/>
    <w:rsid w:val="00CF7716"/>
    <w:rsid w:val="00DD18C2"/>
    <w:rsid w:val="00DE0AF1"/>
    <w:rsid w:val="00EC032C"/>
    <w:rsid w:val="00F35C91"/>
    <w:rsid w:val="00F50E1C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D12ECB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2145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2019-02-15T16:41:00Z</cp:lastPrinted>
  <dcterms:created xsi:type="dcterms:W3CDTF">2019-02-03T17:58:00Z</dcterms:created>
  <dcterms:modified xsi:type="dcterms:W3CDTF">2019-02-15T16:41:00Z</dcterms:modified>
</cp:coreProperties>
</file>