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0E72A9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Pőcze Szilárd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952701 LA</w:t>
            </w:r>
          </w:p>
        </w:tc>
      </w:tr>
      <w:tr w:rsidR="00002383" w:rsidRPr="005F68E2" w:rsidTr="00014A14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Pőcze Szilárd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323298 LJ</w:t>
            </w:r>
          </w:p>
        </w:tc>
      </w:tr>
      <w:tr w:rsidR="00002383" w:rsidRPr="005F68E2" w:rsidTr="00014A14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57F0D" w:rsidRPr="005F68E2" w:rsidRDefault="0022781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Győr, </w:t>
            </w:r>
            <w:r w:rsidR="004A0EC6">
              <w:rPr>
                <w:rFonts w:asciiTheme="minorHAnsi" w:hAnsiTheme="minorHAnsi"/>
                <w:sz w:val="20"/>
                <w:szCs w:val="20"/>
              </w:rPr>
              <w:t>19</w:t>
            </w:r>
            <w:r w:rsidR="00275F72">
              <w:rPr>
                <w:rFonts w:asciiTheme="minorHAnsi" w:hAnsiTheme="minorHAnsi"/>
                <w:sz w:val="20"/>
                <w:szCs w:val="20"/>
              </w:rPr>
              <w:t>90.04.28.</w:t>
            </w:r>
          </w:p>
        </w:tc>
        <w:tc>
          <w:tcPr>
            <w:tcW w:w="198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014A14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2835FC" w:rsidRDefault="001A369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HU90</w:t>
            </w:r>
            <w:r w:rsidR="00275F72">
              <w:rPr>
                <w:rFonts w:asciiTheme="minorHAnsi" w:hAnsiTheme="minorHAnsi"/>
                <w:sz w:val="20"/>
                <w:szCs w:val="20"/>
              </w:rPr>
              <w:t>81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Győr</w:t>
            </w:r>
            <w:r w:rsidR="00275F72">
              <w:rPr>
                <w:rFonts w:asciiTheme="minorHAnsi" w:hAnsiTheme="minorHAnsi"/>
                <w:sz w:val="20"/>
                <w:szCs w:val="20"/>
              </w:rPr>
              <w:t>újbarát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</w:p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Liszt Ferenc utca 20 B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fsz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1A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a</w:t>
            </w:r>
          </w:p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EB412A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hyperlink r:id="rId6" w:history="1">
              <w:r w:rsidR="00275F72" w:rsidRPr="006241CB">
                <w:rPr>
                  <w:rStyle w:val="Hiperhivatkozs"/>
                  <w:rFonts w:asciiTheme="minorHAnsi" w:hAnsiTheme="minorHAnsi"/>
                  <w:sz w:val="20"/>
                  <w:szCs w:val="20"/>
                </w:rPr>
                <w:t>szilardpocze@gmail.com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8450420261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Anyja 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születési</w:t>
            </w: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Sárközi Ildikó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r>
        <w:rPr>
          <w:rFonts w:ascii="Calibri" w:hAnsi="Calibri"/>
          <w:b/>
          <w:sz w:val="20"/>
          <w:szCs w:val="20"/>
          <w:u w:val="single"/>
        </w:rPr>
        <w:t>Bőhm Ferenc EV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[62329718-2-28])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014A14" w:rsidRPr="00850E74" w:rsidRDefault="00014A14" w:rsidP="00014A14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  <w:bookmarkStart w:id="0" w:name="_GoBack"/>
      <w:bookmarkEnd w:id="0"/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014A14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>
        <w:rPr>
          <w:rFonts w:ascii="Calibri" w:hAnsi="Calibri"/>
          <w:sz w:val="20"/>
          <w:szCs w:val="20"/>
        </w:rPr>
        <w:t xml:space="preserve">: Győr, 2019. </w:t>
      </w:r>
      <w:proofErr w:type="gramStart"/>
      <w:r>
        <w:rPr>
          <w:rFonts w:ascii="Calibri" w:hAnsi="Calibri"/>
          <w:sz w:val="20"/>
          <w:szCs w:val="20"/>
        </w:rPr>
        <w:t>...... .</w:t>
      </w:r>
      <w:proofErr w:type="gramEnd"/>
      <w:r>
        <w:rPr>
          <w:rFonts w:ascii="Calibri" w:hAnsi="Calibri"/>
          <w:sz w:val="20"/>
          <w:szCs w:val="20"/>
        </w:rPr>
        <w:t xml:space="preserve"> ..........</w:t>
      </w:r>
    </w:p>
    <w:p w:rsidR="00014A14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014A14" w:rsidRPr="00DD18C2" w:rsidRDefault="00014A14" w:rsidP="00014A14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014A14" w:rsidTr="00D502C1">
        <w:trPr>
          <w:trHeight w:val="159"/>
          <w:jc w:val="center"/>
        </w:trPr>
        <w:tc>
          <w:tcPr>
            <w:tcW w:w="2084" w:type="pct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14A14" w:rsidTr="00D502C1">
        <w:trPr>
          <w:jc w:val="center"/>
        </w:trPr>
        <w:tc>
          <w:tcPr>
            <w:tcW w:w="2084" w:type="pct"/>
            <w:vAlign w:val="center"/>
          </w:tcPr>
          <w:p w:rsidR="00014A14" w:rsidRDefault="00014A14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014A14" w:rsidRDefault="00014A14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014A14" w:rsidRDefault="00014A14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014A14" w:rsidRDefault="00014A14" w:rsidP="00014A14">
      <w:pPr>
        <w:ind w:left="-851" w:right="-851"/>
        <w:rPr>
          <w:rFonts w:ascii="Calibri" w:hAnsi="Calibri"/>
          <w:sz w:val="20"/>
          <w:szCs w:val="20"/>
        </w:rPr>
      </w:pPr>
    </w:p>
    <w:p w:rsidR="00014A14" w:rsidRPr="00DD18C2" w:rsidRDefault="00014A14" w:rsidP="00014A14">
      <w:pPr>
        <w:ind w:left="-851" w:right="-851"/>
        <w:rPr>
          <w:rFonts w:ascii="Calibri" w:hAnsi="Calibri"/>
          <w:sz w:val="20"/>
          <w:szCs w:val="20"/>
        </w:rPr>
      </w:pPr>
    </w:p>
    <w:p w:rsidR="00014A14" w:rsidRDefault="00014A14" w:rsidP="00014A14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014A14" w:rsidRDefault="00014A14" w:rsidP="00014A14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014A14" w:rsidTr="00D502C1">
        <w:trPr>
          <w:trHeight w:val="250"/>
        </w:trPr>
        <w:tc>
          <w:tcPr>
            <w:tcW w:w="1691" w:type="dxa"/>
          </w:tcPr>
          <w:p w:rsidR="00014A14" w:rsidRPr="00FA6520" w:rsidRDefault="00014A14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014A14" w:rsidRPr="00FA6520" w:rsidRDefault="00014A14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014A14" w:rsidRPr="00FA6520" w:rsidRDefault="00014A14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014A14" w:rsidRPr="00FA6520" w:rsidRDefault="00014A14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014A14" w:rsidTr="00D502C1">
        <w:trPr>
          <w:trHeight w:val="250"/>
        </w:trPr>
        <w:tc>
          <w:tcPr>
            <w:tcW w:w="1691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14A14" w:rsidTr="00D502C1">
        <w:trPr>
          <w:trHeight w:val="250"/>
        </w:trPr>
        <w:tc>
          <w:tcPr>
            <w:tcW w:w="1691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14A14" w:rsidTr="00D502C1">
        <w:trPr>
          <w:trHeight w:val="250"/>
        </w:trPr>
        <w:tc>
          <w:tcPr>
            <w:tcW w:w="1691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14A14" w:rsidTr="00D502C1">
        <w:trPr>
          <w:trHeight w:val="250"/>
        </w:trPr>
        <w:tc>
          <w:tcPr>
            <w:tcW w:w="1691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14A14" w:rsidTr="00D502C1">
        <w:trPr>
          <w:trHeight w:val="250"/>
        </w:trPr>
        <w:tc>
          <w:tcPr>
            <w:tcW w:w="1691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14A14" w:rsidRDefault="00014A1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014A14" w:rsidRPr="00DD18C2" w:rsidRDefault="00014A14" w:rsidP="00014A14">
      <w:pPr>
        <w:ind w:right="-851"/>
        <w:rPr>
          <w:rFonts w:ascii="Calibri" w:hAnsi="Calibri"/>
          <w:sz w:val="20"/>
          <w:szCs w:val="20"/>
        </w:rPr>
      </w:pPr>
    </w:p>
    <w:p w:rsidR="00014A14" w:rsidRPr="00DD18C2" w:rsidRDefault="00014A14" w:rsidP="00014A14">
      <w:pPr>
        <w:ind w:left="-851" w:right="-851"/>
        <w:rPr>
          <w:rFonts w:ascii="Calibri" w:hAnsi="Calibri"/>
          <w:sz w:val="20"/>
          <w:szCs w:val="20"/>
        </w:rPr>
      </w:pPr>
    </w:p>
    <w:p w:rsidR="00014A14" w:rsidRPr="00DD18C2" w:rsidRDefault="00014A14" w:rsidP="00014A14">
      <w:pPr>
        <w:ind w:left="-851" w:right="-851"/>
        <w:rPr>
          <w:rFonts w:ascii="Calibri" w:hAnsi="Calibri"/>
          <w:sz w:val="20"/>
          <w:szCs w:val="20"/>
        </w:rPr>
      </w:pPr>
    </w:p>
    <w:p w:rsidR="00014A14" w:rsidRPr="00DD18C2" w:rsidRDefault="00014A14" w:rsidP="00014A14">
      <w:pPr>
        <w:ind w:right="-851"/>
        <w:rPr>
          <w:rFonts w:ascii="Calibri" w:hAnsi="Calibri"/>
          <w:sz w:val="20"/>
          <w:szCs w:val="20"/>
        </w:rPr>
      </w:pPr>
    </w:p>
    <w:p w:rsidR="00014A14" w:rsidRPr="00DD18C2" w:rsidRDefault="00014A14" w:rsidP="00014A14">
      <w:pPr>
        <w:ind w:left="-851" w:right="-851"/>
        <w:rPr>
          <w:rFonts w:ascii="Calibri" w:hAnsi="Calibri"/>
          <w:sz w:val="20"/>
          <w:szCs w:val="20"/>
        </w:rPr>
      </w:pPr>
    </w:p>
    <w:p w:rsidR="00014A14" w:rsidRPr="00097480" w:rsidRDefault="00014A14" w:rsidP="00014A14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014A14" w:rsidRDefault="00014A14" w:rsidP="00014A14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014A14" w:rsidTr="00D502C1">
        <w:trPr>
          <w:trHeight w:val="346"/>
        </w:trPr>
        <w:tc>
          <w:tcPr>
            <w:tcW w:w="1984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Bőhm Ferenc </w:t>
            </w:r>
          </w:p>
        </w:tc>
        <w:tc>
          <w:tcPr>
            <w:tcW w:w="1984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4A14" w:rsidTr="00D502C1">
        <w:trPr>
          <w:trHeight w:val="346"/>
        </w:trPr>
        <w:tc>
          <w:tcPr>
            <w:tcW w:w="1984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Á. út 69. </w:t>
            </w:r>
          </w:p>
        </w:tc>
        <w:tc>
          <w:tcPr>
            <w:tcW w:w="1984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4A14" w:rsidTr="00D502C1">
        <w:trPr>
          <w:trHeight w:val="346"/>
        </w:trPr>
        <w:tc>
          <w:tcPr>
            <w:tcW w:w="1984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4A14" w:rsidTr="00D502C1">
        <w:trPr>
          <w:trHeight w:val="346"/>
        </w:trPr>
        <w:tc>
          <w:tcPr>
            <w:tcW w:w="1984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014A14" w:rsidRPr="00097480" w:rsidRDefault="00014A1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7"/>
      <w:footerReference w:type="default" r:id="rId8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5DD" w:rsidRDefault="003505DD" w:rsidP="00DD18C2">
      <w:r>
        <w:separator/>
      </w:r>
    </w:p>
  </w:endnote>
  <w:endnote w:type="continuationSeparator" w:id="0">
    <w:p w:rsidR="003505DD" w:rsidRDefault="003505DD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014A14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014A14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r w:rsidR="00014A14">
      <w:rPr>
        <w:rFonts w:ascii="Calibri" w:hAnsi="Calibri"/>
        <w:noProof/>
        <w:sz w:val="16"/>
        <w:szCs w:val="16"/>
      </w:rPr>
      <w:t>Bőhm Ferenc EV</w:t>
    </w:r>
    <w:r w:rsidR="001A29F1" w:rsidRPr="001A29F1">
      <w:rPr>
        <w:rFonts w:ascii="Calibri" w:hAnsi="Calibri"/>
        <w:sz w:val="16"/>
        <w:szCs w:val="16"/>
      </w:rPr>
      <w:t xml:space="preserve">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014A14">
      <w:rPr>
        <w:rFonts w:ascii="Calibri" w:hAnsi="Calibri"/>
        <w:sz w:val="16"/>
        <w:szCs w:val="16"/>
      </w:rPr>
      <w:t xml:space="preserve">      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014A14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014A14">
      <w:rPr>
        <w:rStyle w:val="Hiperhivatkozs"/>
        <w:rFonts w:ascii="Calibri" w:hAnsi="Calibri"/>
        <w:sz w:val="16"/>
        <w:szCs w:val="16"/>
        <w:u w:val="none"/>
      </w:rPr>
      <w:t xml:space="preserve">  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5DD" w:rsidRDefault="003505DD" w:rsidP="00DD18C2">
      <w:r>
        <w:separator/>
      </w:r>
    </w:p>
  </w:footnote>
  <w:footnote w:type="continuationSeparator" w:id="0">
    <w:p w:rsidR="003505DD" w:rsidRDefault="003505DD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14A14"/>
    <w:rsid w:val="00097480"/>
    <w:rsid w:val="000A783E"/>
    <w:rsid w:val="000E72A9"/>
    <w:rsid w:val="00144F92"/>
    <w:rsid w:val="001A29F1"/>
    <w:rsid w:val="001A369D"/>
    <w:rsid w:val="001C234E"/>
    <w:rsid w:val="00227810"/>
    <w:rsid w:val="00275F72"/>
    <w:rsid w:val="002835FC"/>
    <w:rsid w:val="002E7FD5"/>
    <w:rsid w:val="002F531E"/>
    <w:rsid w:val="00327CB7"/>
    <w:rsid w:val="003505DD"/>
    <w:rsid w:val="00366DE1"/>
    <w:rsid w:val="003A1130"/>
    <w:rsid w:val="003D4780"/>
    <w:rsid w:val="00415DD0"/>
    <w:rsid w:val="004A0EC6"/>
    <w:rsid w:val="004F5285"/>
    <w:rsid w:val="004F5C04"/>
    <w:rsid w:val="005078A7"/>
    <w:rsid w:val="00556461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7C23E4"/>
    <w:rsid w:val="008B003A"/>
    <w:rsid w:val="009B3BEA"/>
    <w:rsid w:val="00A11576"/>
    <w:rsid w:val="00AB0D86"/>
    <w:rsid w:val="00B57F0D"/>
    <w:rsid w:val="00BA57DF"/>
    <w:rsid w:val="00CF2F28"/>
    <w:rsid w:val="00CF7716"/>
    <w:rsid w:val="00DD18C2"/>
    <w:rsid w:val="00DE0AF1"/>
    <w:rsid w:val="00EB412A"/>
    <w:rsid w:val="00EC032C"/>
    <w:rsid w:val="00F35C91"/>
    <w:rsid w:val="00F53512"/>
    <w:rsid w:val="00F55C45"/>
    <w:rsid w:val="00F8246C"/>
    <w:rsid w:val="00F941D6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5AEC3FD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ilardpocz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2253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3</cp:revision>
  <cp:lastPrinted>2019-02-03T18:33:00Z</cp:lastPrinted>
  <dcterms:created xsi:type="dcterms:W3CDTF">2019-02-03T18:34:00Z</dcterms:created>
  <dcterms:modified xsi:type="dcterms:W3CDTF">2019-02-15T16:54:00Z</dcterms:modified>
</cp:coreProperties>
</file>