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Márföldi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Ádám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486472 DE</w:t>
            </w: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Havasi Ádám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885422 CL</w:t>
            </w: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Budapest, 1987.02.07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Rövidítés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MÁ</w:t>
            </w:r>
          </w:p>
        </w:tc>
      </w:tr>
      <w:tr w:rsidR="00CB6B0F" w:rsidRPr="005F68E2" w:rsidTr="007A1121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HU9700 Szombathely, Széll Kálmán utca 5.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Telefonszáma, mobil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+3670 322 6343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B6B0F" w:rsidRDefault="00CB6B0F" w:rsidP="00CB6B0F">
            <w:pPr>
              <w:rPr>
                <w:sz w:val="20"/>
                <w:szCs w:val="20"/>
              </w:rPr>
            </w:pP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C23EA0" w:rsidP="00CB6B0F">
            <w:pPr>
              <w:rPr>
                <w:rFonts w:ascii="Calibri" w:hAnsi="Calibri" w:cs="Calibri"/>
                <w:color w:val="0563C1"/>
                <w:sz w:val="20"/>
                <w:szCs w:val="20"/>
                <w:u w:val="single"/>
              </w:rPr>
            </w:pPr>
            <w:hyperlink r:id="rId6" w:tgtFrame="_blank" w:history="1">
              <w:r w:rsidR="00234848">
                <w:rPr>
                  <w:rStyle w:val="Hiperhivatkozs"/>
                  <w:rFonts w:ascii="Helvetica" w:hAnsi="Helvetica" w:cs="Calibri"/>
                  <w:sz w:val="18"/>
                  <w:szCs w:val="18"/>
                </w:rPr>
                <w:t>327tamas@gmail.com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8436661807</w:t>
            </w:r>
          </w:p>
        </w:tc>
      </w:tr>
      <w:tr w:rsidR="00CB6B0F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Schmidt Mária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6B0F" w:rsidRDefault="00CB6B0F" w:rsidP="00CB6B0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CB6B0F" w:rsidRDefault="00234848" w:rsidP="00CB6B0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108 610 246</w:t>
            </w:r>
          </w:p>
        </w:tc>
      </w:tr>
    </w:tbl>
    <w:p w:rsidR="006B6E74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6B6E74" w:rsidP="00234848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</w:t>
      </w:r>
      <w:r w:rsidR="00F55C45" w:rsidRPr="00DD18C2">
        <w:rPr>
          <w:rFonts w:ascii="Calibri" w:hAnsi="Calibri"/>
          <w:sz w:val="20"/>
          <w:szCs w:val="20"/>
        </w:rPr>
        <w:t xml:space="preserve">hozzájárulok </w:t>
      </w:r>
      <w:r w:rsidR="00663DAC">
        <w:rPr>
          <w:rFonts w:ascii="Calibri" w:hAnsi="Calibri"/>
          <w:b/>
          <w:sz w:val="20"/>
          <w:szCs w:val="20"/>
          <w:u w:val="single"/>
        </w:rPr>
        <w:t>Bőhm Ferenc EV</w:t>
      </w:r>
      <w:r w:rsidR="00CF7716" w:rsidRPr="00CF7716">
        <w:rPr>
          <w:rFonts w:ascii="Calibri" w:hAnsi="Calibri"/>
          <w:b/>
          <w:sz w:val="20"/>
          <w:szCs w:val="20"/>
        </w:rPr>
        <w:t xml:space="preserve"> </w:t>
      </w:r>
      <w:r w:rsidR="00850E74" w:rsidRPr="00850E74">
        <w:rPr>
          <w:rFonts w:ascii="Calibri" w:hAnsi="Calibri"/>
          <w:sz w:val="20"/>
          <w:szCs w:val="20"/>
        </w:rPr>
        <w:t>(HU9023 Győr, Tihanyi Árpád út 69. [62329718-2-28])</w:t>
      </w:r>
      <w:r w:rsidR="00850E74">
        <w:rPr>
          <w:rFonts w:ascii="Calibri" w:hAnsi="Calibri"/>
          <w:b/>
          <w:sz w:val="20"/>
          <w:szCs w:val="20"/>
        </w:rPr>
        <w:t xml:space="preserve"> </w:t>
      </w:r>
      <w:r w:rsidR="00F55C45"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850E74" w:rsidRDefault="00F55C45" w:rsidP="005F51C3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485464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 w:rsidR="00485464">
        <w:rPr>
          <w:rFonts w:ascii="Calibri" w:hAnsi="Calibri"/>
          <w:sz w:val="20"/>
          <w:szCs w:val="20"/>
        </w:rPr>
        <w:t xml:space="preserve">a táblázatban található adatok, továbbá bankszámlaszám, rendszám, IP cím, </w:t>
      </w:r>
      <w:r w:rsidR="00850E74">
        <w:rPr>
          <w:rFonts w:ascii="Calibri" w:hAnsi="Calibri"/>
          <w:sz w:val="20"/>
          <w:szCs w:val="20"/>
        </w:rPr>
        <w:t>.....................................................................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 xml:space="preserve">Ezen hozzájáruló nyilatkozat </w:t>
      </w:r>
      <w:r w:rsidR="00850E74" w:rsidRPr="00850E74">
        <w:rPr>
          <w:rFonts w:ascii="Calibri" w:hAnsi="Calibri"/>
          <w:b/>
          <w:sz w:val="20"/>
          <w:szCs w:val="20"/>
        </w:rPr>
        <w:t xml:space="preserve">engedélyezi az Adatkezelő számára a </w:t>
      </w:r>
      <w:r w:rsidRPr="00850E74">
        <w:rPr>
          <w:rFonts w:ascii="Calibri" w:hAnsi="Calibri"/>
          <w:b/>
          <w:sz w:val="20"/>
          <w:szCs w:val="20"/>
        </w:rPr>
        <w:t>kezelt adatok harmadik személy részére történő átadásá</w:t>
      </w:r>
      <w:r w:rsidR="00850E74" w:rsidRPr="00850E74">
        <w:rPr>
          <w:rFonts w:ascii="Calibri" w:hAnsi="Calibri"/>
          <w:b/>
          <w:sz w:val="20"/>
          <w:szCs w:val="20"/>
        </w:rPr>
        <w:t>t.</w:t>
      </w:r>
      <w:r w:rsidR="00850E74"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</w:t>
      </w:r>
      <w:proofErr w:type="gramStart"/>
      <w:r w:rsidR="00002383">
        <w:rPr>
          <w:rFonts w:ascii="Calibri" w:hAnsi="Calibri"/>
          <w:sz w:val="20"/>
          <w:szCs w:val="20"/>
        </w:rPr>
        <w:t>20</w:t>
      </w:r>
      <w:r w:rsidR="000B75B4">
        <w:rPr>
          <w:rFonts w:ascii="Calibri" w:hAnsi="Calibri"/>
          <w:sz w:val="20"/>
          <w:szCs w:val="20"/>
        </w:rPr>
        <w:t>....</w:t>
      </w:r>
      <w:proofErr w:type="gramEnd"/>
      <w:r w:rsidR="00002383">
        <w:rPr>
          <w:rFonts w:ascii="Calibri" w:hAnsi="Calibri"/>
          <w:sz w:val="20"/>
          <w:szCs w:val="20"/>
        </w:rPr>
        <w:t xml:space="preserve">. </w:t>
      </w:r>
      <w:r w:rsidR="000A783E">
        <w:rPr>
          <w:rFonts w:ascii="Calibri" w:hAnsi="Calibri"/>
          <w:sz w:val="20"/>
          <w:szCs w:val="20"/>
        </w:rPr>
        <w:t>...... .</w:t>
      </w:r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074612" w:rsidRP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07461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074612" w:rsidTr="00074612">
        <w:trPr>
          <w:trHeight w:val="250"/>
        </w:trPr>
        <w:tc>
          <w:tcPr>
            <w:tcW w:w="1691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C23EA0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2020.02.14.</w:t>
            </w:r>
          </w:p>
        </w:tc>
        <w:tc>
          <w:tcPr>
            <w:tcW w:w="3550" w:type="dxa"/>
          </w:tcPr>
          <w:p w:rsidR="00074612" w:rsidRDefault="00C23EA0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Adóazonosító</w:t>
            </w:r>
          </w:p>
        </w:tc>
        <w:tc>
          <w:tcPr>
            <w:tcW w:w="3916" w:type="dxa"/>
          </w:tcPr>
          <w:p w:rsidR="00074612" w:rsidRDefault="00C23EA0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0"/>
                <w:szCs w:val="20"/>
              </w:rPr>
              <w:t>661807</w:t>
            </w: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F55C45" w:rsidRPr="00097480" w:rsidRDefault="00002383" w:rsidP="005F51C3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</w:t>
      </w:r>
      <w:r w:rsidR="00F55C45" w:rsidRPr="00097480">
        <w:rPr>
          <w:rFonts w:ascii="Calibri" w:hAnsi="Calibri"/>
          <w:b/>
          <w:sz w:val="20"/>
          <w:szCs w:val="20"/>
          <w:u w:val="single"/>
        </w:rPr>
        <w:t xml:space="preserve"> mint tanúk előtt:</w:t>
      </w:r>
    </w:p>
    <w:p w:rsidR="00FA7DC4" w:rsidRDefault="00FA7DC4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7"/>
      <w:footerReference w:type="default" r:id="rId8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CA8" w:rsidRDefault="00E31CA8" w:rsidP="00DD18C2">
      <w:r>
        <w:separator/>
      </w:r>
    </w:p>
  </w:endnote>
  <w:endnote w:type="continuationSeparator" w:id="0">
    <w:p w:rsidR="00E31CA8" w:rsidRDefault="00E31CA8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FD758F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FD758F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r w:rsidR="00BB64FA">
      <w:rPr>
        <w:rFonts w:ascii="Calibri" w:hAnsi="Calibri"/>
        <w:sz w:val="16"/>
        <w:szCs w:val="16"/>
      </w:rPr>
      <w:t>Bőhm Ferenc EV</w:t>
    </w:r>
    <w:r w:rsidR="001A29F1" w:rsidRPr="001A29F1">
      <w:rPr>
        <w:rFonts w:ascii="Calibri" w:hAnsi="Calibri"/>
        <w:sz w:val="16"/>
        <w:szCs w:val="16"/>
      </w:rPr>
      <w:t xml:space="preserve">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</w:t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   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BB64FA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BB64FA">
      <w:rPr>
        <w:rStyle w:val="Hiperhivatkozs"/>
        <w:rFonts w:ascii="Calibri" w:hAnsi="Calibri"/>
        <w:sz w:val="16"/>
        <w:szCs w:val="16"/>
        <w:u w:val="none"/>
      </w:rPr>
      <w:t xml:space="preserve">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CA8" w:rsidRDefault="00E31CA8" w:rsidP="00DD18C2">
      <w:r>
        <w:separator/>
      </w:r>
    </w:p>
  </w:footnote>
  <w:footnote w:type="continuationSeparator" w:id="0">
    <w:p w:rsidR="00E31CA8" w:rsidRDefault="00E31CA8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74612"/>
    <w:rsid w:val="00097480"/>
    <w:rsid w:val="000A783E"/>
    <w:rsid w:val="000B75B4"/>
    <w:rsid w:val="000F4FFE"/>
    <w:rsid w:val="00144F92"/>
    <w:rsid w:val="001A29F1"/>
    <w:rsid w:val="001A369D"/>
    <w:rsid w:val="001C234E"/>
    <w:rsid w:val="00226F88"/>
    <w:rsid w:val="00227810"/>
    <w:rsid w:val="00234848"/>
    <w:rsid w:val="002835FC"/>
    <w:rsid w:val="002E7FD5"/>
    <w:rsid w:val="002F531E"/>
    <w:rsid w:val="00327CB7"/>
    <w:rsid w:val="00366DE1"/>
    <w:rsid w:val="003A1130"/>
    <w:rsid w:val="003D4780"/>
    <w:rsid w:val="003D4A73"/>
    <w:rsid w:val="00485464"/>
    <w:rsid w:val="004A0EC6"/>
    <w:rsid w:val="004F5285"/>
    <w:rsid w:val="004F5C04"/>
    <w:rsid w:val="005078A7"/>
    <w:rsid w:val="00556461"/>
    <w:rsid w:val="005B07B1"/>
    <w:rsid w:val="005D76FE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6E0CC6"/>
    <w:rsid w:val="00762F26"/>
    <w:rsid w:val="007A1121"/>
    <w:rsid w:val="007B67CF"/>
    <w:rsid w:val="007C23E4"/>
    <w:rsid w:val="007D2DC8"/>
    <w:rsid w:val="00837D94"/>
    <w:rsid w:val="00850E74"/>
    <w:rsid w:val="00977A63"/>
    <w:rsid w:val="009B3BEA"/>
    <w:rsid w:val="00A11576"/>
    <w:rsid w:val="00AB0D86"/>
    <w:rsid w:val="00B57F0D"/>
    <w:rsid w:val="00B67CA7"/>
    <w:rsid w:val="00BA57DF"/>
    <w:rsid w:val="00BB64FA"/>
    <w:rsid w:val="00C23EA0"/>
    <w:rsid w:val="00CB6B0F"/>
    <w:rsid w:val="00CE33D1"/>
    <w:rsid w:val="00CF2F28"/>
    <w:rsid w:val="00CF7716"/>
    <w:rsid w:val="00D05FCF"/>
    <w:rsid w:val="00DD18C2"/>
    <w:rsid w:val="00DE0AF1"/>
    <w:rsid w:val="00E31CA8"/>
    <w:rsid w:val="00EB2BF2"/>
    <w:rsid w:val="00EC032C"/>
    <w:rsid w:val="00F35C91"/>
    <w:rsid w:val="00F53512"/>
    <w:rsid w:val="00F55C45"/>
    <w:rsid w:val="00F8246C"/>
    <w:rsid w:val="00FA6520"/>
    <w:rsid w:val="00FA7DC4"/>
    <w:rsid w:val="00FD6E8B"/>
    <w:rsid w:val="00FD758F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44678F9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4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27tamas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2272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4</cp:revision>
  <cp:lastPrinted>2020-02-13T14:52:00Z</cp:lastPrinted>
  <dcterms:created xsi:type="dcterms:W3CDTF">2020-02-11T07:54:00Z</dcterms:created>
  <dcterms:modified xsi:type="dcterms:W3CDTF">2020-02-13T14:52:00Z</dcterms:modified>
</cp:coreProperties>
</file>