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424BD" w14:textId="77777777" w:rsidR="00AC67E7" w:rsidRDefault="00AC67E7" w:rsidP="0058290B">
      <w:pPr>
        <w:pStyle w:val="ParagraphStyle"/>
        <w:ind w:left="-851"/>
        <w:rPr>
          <w:sz w:val="20"/>
          <w:szCs w:val="20"/>
        </w:rPr>
      </w:pPr>
    </w:p>
    <w:p w14:paraId="2722229B" w14:textId="77777777" w:rsidR="00AC67E7" w:rsidRPr="0058290B" w:rsidRDefault="0058290B" w:rsidP="0058290B">
      <w:pPr>
        <w:pStyle w:val="ParagraphStyle"/>
        <w:spacing w:before="240" w:after="240"/>
        <w:ind w:left="-709"/>
        <w:rPr>
          <w:rFonts w:ascii="Arial Black" w:hAnsi="Arial Black" w:cs="Palatino Linotype"/>
          <w:b/>
          <w:bCs/>
          <w:sz w:val="28"/>
          <w:szCs w:val="28"/>
        </w:rPr>
      </w:pPr>
      <w:r w:rsidRPr="0058290B">
        <w:rPr>
          <w:rFonts w:ascii="Arial Black" w:hAnsi="Arial Black" w:cs="Palatino Linotype"/>
          <w:b/>
          <w:bCs/>
          <w:sz w:val="28"/>
          <w:szCs w:val="28"/>
        </w:rPr>
        <w:t>EGYSZERŰSÍTETT MUNKASZERZŐDÉS</w:t>
      </w:r>
    </w:p>
    <w:tbl>
      <w:tblPr>
        <w:tblW w:w="11057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81"/>
        <w:gridCol w:w="2837"/>
        <w:gridCol w:w="20"/>
        <w:gridCol w:w="1290"/>
        <w:gridCol w:w="1200"/>
        <w:gridCol w:w="3160"/>
      </w:tblGrid>
      <w:tr w:rsidR="0058290B" w:rsidRPr="0058290B" w14:paraId="568ECAF8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9653C5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Munkáltató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8A700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megnevezése: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B7D32" w14:textId="41994B4D" w:rsidR="00AC67E7" w:rsidRPr="0058290B" w:rsidRDefault="00AD4115" w:rsidP="00C03FA5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>Bőhm Ferenc EV</w:t>
            </w:r>
            <w:r w:rsidR="0058290B"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</w:t>
            </w:r>
          </w:p>
        </w:tc>
      </w:tr>
      <w:tr w:rsidR="0058290B" w:rsidRPr="0058290B" w14:paraId="64B72BAA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0D63D6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BD71D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székhelye,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87396" w14:textId="77777777" w:rsidR="00AC67E7" w:rsidRPr="0058290B" w:rsidRDefault="00873CD1" w:rsidP="0058290B">
            <w:pPr>
              <w:pStyle w:val="ParagraphStyle"/>
              <w:ind w:left="128" w:right="4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9023 Győr, Tihanyi Árpád út 69.</w:t>
            </w:r>
          </w:p>
        </w:tc>
      </w:tr>
      <w:tr w:rsidR="0058290B" w:rsidRPr="0058290B" w14:paraId="37E83889" w14:textId="77777777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13015B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7EFC8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Adószáma: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67877" w14:textId="13072237" w:rsidR="00AC67E7" w:rsidRPr="0058290B" w:rsidRDefault="00AD4115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62329718</w:t>
            </w:r>
            <w:r w:rsidR="0058290B"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-2-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2</w:t>
            </w:r>
            <w:r w:rsidR="0058290B"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58290B" w:rsidRPr="0058290B" w14:paraId="4EEB5CCF" w14:textId="77777777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CDA84C" w14:textId="77777777"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E6539" w14:textId="77777777"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DE79D" w14:textId="77777777"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7FF281F6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5444D2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Munkavállaló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0FB0A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B0A9C" w14:textId="77777777" w:rsidR="00AD4115" w:rsidRDefault="00AD4115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AD411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Bőhm Ferenc Kálmán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,</w:t>
            </w:r>
          </w:p>
          <w:p w14:paraId="270B84CD" w14:textId="7CA2A55C" w:rsidR="00AC67E7" w:rsidRPr="00AD4115" w:rsidRDefault="00AD4115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Bőhm Ferenc Kálmán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</w:t>
            </w:r>
          </w:p>
        </w:tc>
      </w:tr>
      <w:tr w:rsidR="0058290B" w:rsidRPr="0058290B" w14:paraId="1AED5A9C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70C43D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51408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születési 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ideje: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E2F68" w14:textId="7007A569" w:rsidR="00AC67E7" w:rsidRPr="00AD4115" w:rsidRDefault="00AD4115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Győr, 1994.08.12.</w:t>
            </w:r>
          </w:p>
        </w:tc>
      </w:tr>
      <w:tr w:rsidR="0058290B" w:rsidRPr="0058290B" w14:paraId="63A8AC76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B9E47F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F9D19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anyja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AB46E" w14:textId="470DE4F8" w:rsidR="00AC67E7" w:rsidRPr="00AD4115" w:rsidRDefault="00AD4115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Uresch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Klaudia</w:t>
            </w:r>
          </w:p>
        </w:tc>
      </w:tr>
      <w:tr w:rsidR="0058290B" w:rsidRPr="0058290B" w14:paraId="083DFE72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ED162A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8274C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84084" w14:textId="6282A3C3" w:rsidR="00AC67E7" w:rsidRPr="00AD4115" w:rsidRDefault="00AD4115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9023 Győr, Tihanyi Árpád út 69. </w:t>
            </w:r>
          </w:p>
          <w:p w14:paraId="1C1FBA62" w14:textId="77777777" w:rsidR="00C03FA5" w:rsidRPr="0058290B" w:rsidRDefault="00C03FA5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14:paraId="118D9927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5721C5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771E9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TAJ-száma:*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9CE55" w14:textId="1541A1EC" w:rsidR="00AC67E7" w:rsidRPr="00AD4115" w:rsidRDefault="00AD4115" w:rsidP="00AD4115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AD4115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108 475</w:t>
            </w:r>
            <w:r w:rsidRPr="00AD4115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 </w:t>
            </w:r>
            <w:r w:rsidRPr="00AD4115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276</w:t>
            </w:r>
          </w:p>
        </w:tc>
      </w:tr>
      <w:tr w:rsidR="0058290B" w:rsidRPr="0058290B" w14:paraId="691B091D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3933D4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60A82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DE370" w14:textId="3DE95B66" w:rsidR="00AC67E7" w:rsidRPr="0058290B" w:rsidRDefault="00AD4115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AD4115">
              <w:rPr>
                <w:rFonts w:asciiTheme="minorHAnsi" w:hAnsiTheme="minorHAnsi" w:cstheme="minorHAnsi"/>
                <w:sz w:val="20"/>
                <w:szCs w:val="20"/>
              </w:rPr>
              <w:t>8466093974</w:t>
            </w:r>
          </w:p>
        </w:tc>
      </w:tr>
      <w:tr w:rsidR="0058290B" w:rsidRPr="0058290B" w14:paraId="4781391A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9E09" w14:textId="77777777"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0ACD1" w14:textId="77777777"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Magánnyugdíjpénztárának neve: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96D5" w14:textId="77777777" w:rsidR="00AC67E7" w:rsidRPr="0058290B" w:rsidRDefault="00AC67E7" w:rsidP="0058290B">
            <w:pPr>
              <w:pStyle w:val="ParagraphStyle"/>
              <w:ind w:left="128"/>
              <w:rPr>
                <w:rStyle w:val="FontStyle"/>
                <w:rFonts w:asciiTheme="minorHAnsi" w:hAnsiTheme="minorHAnsi" w:cstheme="minorHAnsi"/>
              </w:rPr>
            </w:pPr>
          </w:p>
        </w:tc>
      </w:tr>
      <w:tr w:rsidR="0058290B" w:rsidRPr="0058290B" w14:paraId="378712FB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87E7A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Egyszerűsített munka jellege: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8D49B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sz w:val="20"/>
                <w:szCs w:val="20"/>
              </w:rPr>
              <w:t>Alkalmi munka:</w:t>
            </w:r>
            <w:r w:rsidR="0058290B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igen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10053" w14:textId="77777777"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Mezőgazdasági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6249A" w14:textId="77777777"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Turisztikai 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</w:tr>
      <w:tr w:rsidR="0058290B" w:rsidRPr="0058290B" w14:paraId="777C6B92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FE90B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Munkakör: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C3E3D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609F5F65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7AFD4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Munkaviszony kezdete: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5885" w14:textId="2BCA47CE" w:rsidR="00AC67E7" w:rsidRPr="00AD4115" w:rsidRDefault="00AD4115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2021. március 12.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DAD94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Munkaviszony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megszűnésének napja: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8B046" w14:textId="23BB8D64" w:rsidR="00AC67E7" w:rsidRPr="0058290B" w:rsidRDefault="00AD4115" w:rsidP="00AA754E">
            <w:pPr>
              <w:pStyle w:val="ParagraphStyle"/>
              <w:ind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2021. március 12.</w:t>
            </w:r>
          </w:p>
        </w:tc>
      </w:tr>
      <w:tr w:rsidR="0058290B" w:rsidRPr="0058290B" w14:paraId="48D3693D" w14:textId="77777777" w:rsidTr="0058290B">
        <w:tc>
          <w:tcPr>
            <w:tcW w:w="54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B8A18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Alkalmi munka esetén a ledolgozott munkaórák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száma/nap (naponként):**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DA3D9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Rendes munkaidő: </w:t>
            </w: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óra/nap </w:t>
            </w:r>
          </w:p>
        </w:tc>
      </w:tr>
      <w:tr w:rsidR="0058290B" w:rsidRPr="0058290B" w14:paraId="583BBFB8" w14:textId="77777777" w:rsidTr="00991241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925D8" w14:textId="77777777" w:rsidR="0058290B" w:rsidRPr="0058290B" w:rsidRDefault="0058290B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Személyi alapbér (bruttó):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DC3C2" w14:textId="77777777" w:rsidR="0058290B" w:rsidRPr="0058290B" w:rsidRDefault="00C03FA5" w:rsidP="0058290B">
            <w:pPr>
              <w:pStyle w:val="ParagraphStyle"/>
              <w:ind w:left="60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Ft / nap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összesen: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Ft</w:t>
            </w:r>
            <w:r w:rsid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>a munkaviszony teljes idejére</w:t>
            </w:r>
          </w:p>
        </w:tc>
      </w:tr>
      <w:tr w:rsidR="0058290B" w:rsidRPr="0058290B" w14:paraId="69634A72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6D24F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Munkavégzési hely:***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ED9B8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14:paraId="498BE3BE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BF91E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Kelt: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0B77C" w14:textId="48960030" w:rsidR="00AC67E7" w:rsidRPr="00AD4115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Győr</w:t>
            </w:r>
            <w:r w:rsidR="00AA754E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,</w:t>
            </w:r>
            <w:r w:rsidR="00AA754E"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D411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2021. március 11.</w:t>
            </w:r>
          </w:p>
        </w:tc>
      </w:tr>
      <w:tr w:rsidR="0058290B" w:rsidRPr="0058290B" w14:paraId="45F110A1" w14:textId="77777777" w:rsidTr="0058290B"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CC5BF" w14:textId="77777777" w:rsidR="0058290B" w:rsidRPr="0058290B" w:rsidRDefault="0058290B" w:rsidP="0058290B">
            <w:pPr>
              <w:pStyle w:val="ParagraphStyl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2ADC11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497467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munkáltató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0399EA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3481A6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5E7666" w14:textId="77777777" w:rsidR="0058290B" w:rsidRPr="0058290B" w:rsidRDefault="0058290B" w:rsidP="0058290B">
            <w:pPr>
              <w:pStyle w:val="ParagraphStyle"/>
              <w:ind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munkavállaló</w:t>
            </w:r>
          </w:p>
        </w:tc>
      </w:tr>
      <w:tr w:rsidR="0058290B" w:rsidRPr="0058290B" w14:paraId="47552EB7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17C7B4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0A387855" w14:textId="77777777" w:rsidTr="0058290B">
        <w:tc>
          <w:tcPr>
            <w:tcW w:w="869" w:type="dxa"/>
            <w:tcBorders>
              <w:top w:val="nil"/>
              <w:left w:val="nil"/>
              <w:right w:val="nil"/>
            </w:tcBorders>
          </w:tcPr>
          <w:p w14:paraId="29EDF2A8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882D825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AD75D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B14CF0C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857C50B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4A2F0DFD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14:paraId="794DD812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6D0B0E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 Legkésőbb a bejelentési kötelezettség teljesítésekor kell kitölteni.</w:t>
            </w:r>
          </w:p>
        </w:tc>
      </w:tr>
      <w:tr w:rsidR="0058290B" w:rsidRPr="0058290B" w14:paraId="2391C4C1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A672F63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** Legkésőbb a munkaviszony megszűnésekor kell kitölteni.</w:t>
            </w:r>
          </w:p>
        </w:tc>
      </w:tr>
      <w:tr w:rsidR="0058290B" w:rsidRPr="0058290B" w14:paraId="70F157C5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35E726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*** A munkáltató székhelyét, telephelyét, illetve, ha a tényleges munkavégzés telephelyen kívül történik, ennek címét, cím hiányában más megjelölését (pl. építés alatt álló út helyrajzi száma, kilométer szelvénye, </w:t>
            </w:r>
            <w:proofErr w:type="spellStart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dülő</w:t>
            </w:r>
            <w:proofErr w:type="spellEnd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 megnevezése) kell feltüntetni.</w:t>
            </w:r>
          </w:p>
        </w:tc>
      </w:tr>
    </w:tbl>
    <w:p w14:paraId="75C11EE4" w14:textId="77777777" w:rsidR="00873CD1" w:rsidRDefault="00873CD1">
      <w:pPr>
        <w:pStyle w:val="ParagraphStyle"/>
        <w:rPr>
          <w:rFonts w:ascii="Palatino Linotype" w:hAnsi="Palatino Linotype" w:cs="Palatino Linotype"/>
          <w:b/>
          <w:bCs/>
        </w:rPr>
      </w:pPr>
    </w:p>
    <w:sectPr w:rsidR="00873CD1" w:rsidSect="0058290B">
      <w:footerReference w:type="default" r:id="rId6"/>
      <w:pgSz w:w="12240" w:h="15840"/>
      <w:pgMar w:top="0" w:right="1417" w:bottom="1417" w:left="1417" w:header="708" w:footer="1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F6DA9" w14:textId="77777777" w:rsidR="0058290B" w:rsidRDefault="0058290B" w:rsidP="0058290B">
      <w:r>
        <w:separator/>
      </w:r>
    </w:p>
  </w:endnote>
  <w:endnote w:type="continuationSeparator" w:id="0">
    <w:p w14:paraId="756C88C7" w14:textId="77777777" w:rsidR="0058290B" w:rsidRDefault="0058290B" w:rsidP="0058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0378B" w14:textId="77777777" w:rsidR="0058290B" w:rsidRDefault="0058290B" w:rsidP="0058290B">
    <w:pPr>
      <w:pStyle w:val="llb"/>
      <w:ind w:left="-709" w:right="-9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B1AA0" w14:textId="77777777" w:rsidR="0058290B" w:rsidRDefault="0058290B" w:rsidP="0058290B">
      <w:r>
        <w:separator/>
      </w:r>
    </w:p>
  </w:footnote>
  <w:footnote w:type="continuationSeparator" w:id="0">
    <w:p w14:paraId="4D07A608" w14:textId="77777777" w:rsidR="0058290B" w:rsidRDefault="0058290B" w:rsidP="0058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C8"/>
    <w:rsid w:val="0058290B"/>
    <w:rsid w:val="00873CD1"/>
    <w:rsid w:val="009B35C8"/>
    <w:rsid w:val="00AA754E"/>
    <w:rsid w:val="00AC67E7"/>
    <w:rsid w:val="00AD4115"/>
    <w:rsid w:val="00C0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4A4FBD8"/>
  <w14:defaultImageDpi w14:val="0"/>
  <w15:docId w15:val="{B83B0D9A-4AF0-1B44-95DD-0BB1CCCD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</w:pPr>
    <w:rPr>
      <w:rFonts w:ascii="Arial" w:hAnsi="Arial" w:cs="Arial"/>
      <w:lang w:val="x-none"/>
    </w:rPr>
  </w:style>
  <w:style w:type="character" w:customStyle="1" w:styleId="FontStyle">
    <w:name w:val="Font Style"/>
    <w:uiPriority w:val="99"/>
    <w:rPr>
      <w:i/>
      <w:i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8290B"/>
  </w:style>
  <w:style w:type="paragraph" w:styleId="llb">
    <w:name w:val="footer"/>
    <w:basedOn w:val="Norml"/>
    <w:link w:val="llb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170</Words>
  <Characters>1304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Bőhm Ferenc</cp:lastModifiedBy>
  <cp:revision>7</cp:revision>
  <cp:lastPrinted>2021-03-11T11:01:00Z</cp:lastPrinted>
  <dcterms:created xsi:type="dcterms:W3CDTF">2019-04-17T17:42:00Z</dcterms:created>
  <dcterms:modified xsi:type="dcterms:W3CDTF">2021-03-11T11:01:00Z</dcterms:modified>
</cp:coreProperties>
</file>